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43E2" w14:textId="09CADA91" w:rsidR="00000000" w:rsidRDefault="00CA2FB4" w:rsidP="00F913FF">
      <w:pPr>
        <w:jc w:val="center"/>
        <w:rPr>
          <w:b/>
        </w:rPr>
      </w:pPr>
      <w:r>
        <w:rPr>
          <w:b/>
        </w:rPr>
        <w:t>202</w:t>
      </w:r>
      <w:r w:rsidR="00141920">
        <w:rPr>
          <w:b/>
        </w:rPr>
        <w:t>4</w:t>
      </w:r>
      <w:r w:rsidR="006105AA">
        <w:rPr>
          <w:b/>
        </w:rPr>
        <w:t xml:space="preserve"> </w:t>
      </w:r>
      <w:r w:rsidR="00AA2980">
        <w:rPr>
          <w:b/>
        </w:rPr>
        <w:t>Southern Literary Festival Competition</w:t>
      </w:r>
    </w:p>
    <w:p w14:paraId="530DF7F0" w14:textId="77777777" w:rsidR="00F913FF" w:rsidRDefault="00F913FF" w:rsidP="00F913FF">
      <w:pPr>
        <w:jc w:val="center"/>
        <w:rPr>
          <w:b/>
        </w:rPr>
      </w:pPr>
    </w:p>
    <w:p w14:paraId="59ED8CED" w14:textId="77777777" w:rsidR="00F913FF" w:rsidRDefault="00F913FF" w:rsidP="00F913FF">
      <w:r>
        <w:rPr>
          <w:b/>
        </w:rPr>
        <w:t>Entry Categories:</w:t>
      </w:r>
      <w:r>
        <w:t xml:space="preserve"> 1. Poetry, 2. Short Story, 3. One-Act Play, 4. Formal Essay, 5. Creative Nonfiction, 6. Literary Magazine (Print), and 7. Literary E-zine</w:t>
      </w:r>
    </w:p>
    <w:p w14:paraId="094438AB" w14:textId="77777777" w:rsidR="00F913FF" w:rsidRDefault="00F913FF" w:rsidP="00F913FF">
      <w:pPr>
        <w:rPr>
          <w:b/>
        </w:rPr>
      </w:pPr>
    </w:p>
    <w:p w14:paraId="193EA010" w14:textId="098D4284" w:rsidR="00F913FF" w:rsidRDefault="00F913FF" w:rsidP="00F913FF">
      <w:r>
        <w:rPr>
          <w:b/>
        </w:rPr>
        <w:t xml:space="preserve">Awards: </w:t>
      </w:r>
      <w:r>
        <w:t>Certificates for</w:t>
      </w:r>
      <w:r w:rsidR="00CA2FB4">
        <w:t xml:space="preserve"> First, Second, and Third place</w:t>
      </w:r>
      <w:r>
        <w:t xml:space="preserve"> in each of the categories will be awarded at the </w:t>
      </w:r>
      <w:r w:rsidR="00CA2FB4">
        <w:rPr>
          <w:b/>
        </w:rPr>
        <w:t>202</w:t>
      </w:r>
      <w:r w:rsidR="00CB07AA">
        <w:rPr>
          <w:b/>
        </w:rPr>
        <w:t>4</w:t>
      </w:r>
      <w:r w:rsidR="0068404C">
        <w:rPr>
          <w:b/>
        </w:rPr>
        <w:t xml:space="preserve"> </w:t>
      </w:r>
      <w:r w:rsidRPr="000C1699">
        <w:rPr>
          <w:b/>
        </w:rPr>
        <w:t>South</w:t>
      </w:r>
      <w:r>
        <w:rPr>
          <w:b/>
        </w:rPr>
        <w:t xml:space="preserve">ern Literary Festival </w:t>
      </w:r>
      <w:r>
        <w:t xml:space="preserve">held at </w:t>
      </w:r>
      <w:r w:rsidR="00CB07AA" w:rsidRPr="00CB07AA">
        <w:rPr>
          <w:bCs/>
        </w:rPr>
        <w:t>the</w:t>
      </w:r>
      <w:r w:rsidR="00CB07AA">
        <w:rPr>
          <w:b/>
        </w:rPr>
        <w:t xml:space="preserve"> University of Mississippi</w:t>
      </w:r>
      <w:r w:rsidR="00085766">
        <w:rPr>
          <w:b/>
        </w:rPr>
        <w:t xml:space="preserve"> </w:t>
      </w:r>
      <w:r w:rsidR="0068404C">
        <w:t xml:space="preserve">in </w:t>
      </w:r>
      <w:r w:rsidR="00CB07AA">
        <w:t>Oxford</w:t>
      </w:r>
      <w:r w:rsidR="00390CC2">
        <w:t xml:space="preserve">, </w:t>
      </w:r>
      <w:r w:rsidR="00CB07AA">
        <w:t>MS</w:t>
      </w:r>
      <w:r w:rsidR="00D8416F">
        <w:t xml:space="preserve">, </w:t>
      </w:r>
      <w:r w:rsidR="00CA2FB4">
        <w:rPr>
          <w:b/>
        </w:rPr>
        <w:t xml:space="preserve">April </w:t>
      </w:r>
      <w:r w:rsidR="00CB07AA">
        <w:rPr>
          <w:b/>
        </w:rPr>
        <w:t>4–6</w:t>
      </w:r>
      <w:r w:rsidR="00CA2FB4">
        <w:rPr>
          <w:b/>
        </w:rPr>
        <w:t>, 202</w:t>
      </w:r>
      <w:r w:rsidR="00CB07AA">
        <w:rPr>
          <w:b/>
        </w:rPr>
        <w:t>4</w:t>
      </w:r>
      <w:r w:rsidR="0068404C">
        <w:t>.</w:t>
      </w:r>
    </w:p>
    <w:p w14:paraId="128F322C" w14:textId="77777777" w:rsidR="00F913FF" w:rsidRDefault="00F913FF" w:rsidP="00F913FF">
      <w:pPr>
        <w:rPr>
          <w:b/>
        </w:rPr>
      </w:pPr>
    </w:p>
    <w:p w14:paraId="1A8489D8" w14:textId="77777777" w:rsidR="00F913FF" w:rsidRDefault="00F913FF" w:rsidP="00F913FF">
      <w:pPr>
        <w:rPr>
          <w:b/>
        </w:rPr>
      </w:pPr>
      <w:r>
        <w:rPr>
          <w:b/>
        </w:rPr>
        <w:t>Rules for Submission:</w:t>
      </w:r>
    </w:p>
    <w:p w14:paraId="69A8DE5C" w14:textId="77777777" w:rsidR="00F913FF" w:rsidRDefault="00F913FF" w:rsidP="00F913FF">
      <w:pPr>
        <w:rPr>
          <w:b/>
        </w:rPr>
      </w:pPr>
    </w:p>
    <w:p w14:paraId="0E6766C9" w14:textId="662C44DE" w:rsidR="00F913FF" w:rsidRDefault="00F913FF" w:rsidP="00F913FF">
      <w:pPr>
        <w:numPr>
          <w:ilvl w:val="0"/>
          <w:numId w:val="2"/>
        </w:numPr>
        <w:spacing w:after="120"/>
        <w:ind w:left="360"/>
        <w:rPr>
          <w:u w:val="single"/>
        </w:rPr>
      </w:pPr>
      <w:r>
        <w:t xml:space="preserve">Writers must be undergraduates and must be enrolled for credit during </w:t>
      </w:r>
      <w:r w:rsidR="00CA2FB4">
        <w:t>the 20</w:t>
      </w:r>
      <w:r w:rsidR="00707FD6">
        <w:t>2</w:t>
      </w:r>
      <w:r w:rsidR="00CB07AA">
        <w:t>3–</w:t>
      </w:r>
      <w:r w:rsidR="00707FD6">
        <w:t>202</w:t>
      </w:r>
      <w:r w:rsidR="00CB07AA">
        <w:t>4</w:t>
      </w:r>
      <w:r w:rsidR="00085766">
        <w:t xml:space="preserve"> </w:t>
      </w:r>
      <w:r w:rsidR="00FA42F6">
        <w:t xml:space="preserve">school </w:t>
      </w:r>
      <w:r>
        <w:t xml:space="preserve">year at a member institution of the Southern Literary Festival Association. Students should contact their Department of English to determine if they are eligible. Each institution may submit </w:t>
      </w:r>
      <w:r>
        <w:rPr>
          <w:u w:val="single"/>
        </w:rPr>
        <w:t>no more than two (2) entries in each of the five writing categories.</w:t>
      </w:r>
    </w:p>
    <w:p w14:paraId="2FDEEE0F" w14:textId="77777777" w:rsidR="00F913FF" w:rsidRDefault="00F913FF" w:rsidP="00F913FF">
      <w:pPr>
        <w:numPr>
          <w:ilvl w:val="0"/>
          <w:numId w:val="2"/>
        </w:numPr>
        <w:spacing w:after="120"/>
        <w:ind w:left="360"/>
      </w:pPr>
      <w:r w:rsidRPr="000C1699">
        <w:t>Works entered cannot have been published except in campus newspapers or magazines.</w:t>
      </w:r>
    </w:p>
    <w:p w14:paraId="165F8267" w14:textId="77777777" w:rsidR="00F913FF" w:rsidRDefault="00F913FF" w:rsidP="00F913FF">
      <w:pPr>
        <w:numPr>
          <w:ilvl w:val="0"/>
          <w:numId w:val="2"/>
        </w:numPr>
        <w:spacing w:after="120"/>
        <w:ind w:left="360"/>
      </w:pPr>
      <w:r>
        <w:t>Essays, stories</w:t>
      </w:r>
      <w:r w:rsidR="00C96165">
        <w:t xml:space="preserve"> (including groups of stories)</w:t>
      </w:r>
      <w:r>
        <w:t xml:space="preserve">, and plays may not exceed 5,000 words. Poetry may not exceed 100 lines for either one poem or a group of related poems. </w:t>
      </w:r>
    </w:p>
    <w:p w14:paraId="691A71CC" w14:textId="77777777" w:rsidR="00F913FF" w:rsidRDefault="00F913FF" w:rsidP="00F913FF">
      <w:pPr>
        <w:numPr>
          <w:ilvl w:val="0"/>
          <w:numId w:val="2"/>
        </w:numPr>
        <w:spacing w:after="120"/>
        <w:ind w:left="360"/>
      </w:pPr>
      <w:r>
        <w:t>The category for literary magazines is intended for magazines containing primarily undergraduate student writing. Any magazine with more than an occasional item by a non-undergraduate writer may be disqualified. Work by non-undergraduates should be identified as such by the submitting faculty member. A magazine submission must be the most recent issue, not more than one year old.</w:t>
      </w:r>
    </w:p>
    <w:p w14:paraId="368C8AC8" w14:textId="77777777" w:rsidR="00F913FF" w:rsidRDefault="00F913FF" w:rsidP="00F913FF">
      <w:pPr>
        <w:numPr>
          <w:ilvl w:val="0"/>
          <w:numId w:val="2"/>
        </w:numPr>
        <w:spacing w:after="120"/>
        <w:ind w:left="360"/>
      </w:pPr>
      <w:r>
        <w:t xml:space="preserve">The category for literary e-zines is intended for literary magazines produced exclusively in and for an electronic format. E-zine submissions must also adhere to the rules of submission for literary magazines. </w:t>
      </w:r>
    </w:p>
    <w:p w14:paraId="48B4F52B" w14:textId="065B61A9" w:rsidR="00F913FF" w:rsidRPr="000730D8" w:rsidRDefault="00F913FF" w:rsidP="00F913FF">
      <w:pPr>
        <w:numPr>
          <w:ilvl w:val="0"/>
          <w:numId w:val="2"/>
        </w:numPr>
        <w:spacing w:after="120"/>
        <w:ind w:left="360"/>
      </w:pPr>
      <w:r>
        <w:t xml:space="preserve">Entries must be double-spaced (poems should be single spaced) and </w:t>
      </w:r>
      <w:r w:rsidR="00B01E1B">
        <w:t>(</w:t>
      </w:r>
      <w:proofErr w:type="gramStart"/>
      <w:r w:rsidR="00B01E1B">
        <w:t>with the exception of</w:t>
      </w:r>
      <w:proofErr w:type="gramEnd"/>
      <w:r w:rsidR="00B01E1B">
        <w:t xml:space="preserve"> print literary magazines) </w:t>
      </w:r>
      <w:r w:rsidR="0050249B">
        <w:t>submitted in Word (.doc or .docx)</w:t>
      </w:r>
      <w:r w:rsidR="006105AA">
        <w:t xml:space="preserve"> format as</w:t>
      </w:r>
      <w:r w:rsidR="0068404C">
        <w:t xml:space="preserve"> email attachment</w:t>
      </w:r>
      <w:r w:rsidR="006105AA">
        <w:t>s</w:t>
      </w:r>
      <w:r w:rsidR="0068404C">
        <w:t xml:space="preserve"> to </w:t>
      </w:r>
      <w:r w:rsidR="00CB07AA">
        <w:rPr>
          <w:b/>
        </w:rPr>
        <w:t>cfisher</w:t>
      </w:r>
      <w:r w:rsidR="00EF5F68">
        <w:rPr>
          <w:b/>
        </w:rPr>
        <w:t>@</w:t>
      </w:r>
      <w:r w:rsidR="00CB07AA">
        <w:rPr>
          <w:b/>
        </w:rPr>
        <w:t>bmc</w:t>
      </w:r>
      <w:r w:rsidR="00EF5F68">
        <w:rPr>
          <w:b/>
        </w:rPr>
        <w:t>.edu</w:t>
      </w:r>
      <w:r>
        <w:rPr>
          <w:b/>
        </w:rPr>
        <w:t xml:space="preserve">. </w:t>
      </w:r>
      <w:r w:rsidR="00B30AD5" w:rsidRPr="00B30AD5">
        <w:t xml:space="preserve">The email subject line </w:t>
      </w:r>
      <w:r w:rsidR="00B30AD5" w:rsidRPr="00EF5F68">
        <w:rPr>
          <w:u w:val="single"/>
        </w:rPr>
        <w:t>must include the member institution’s name and the genre category</w:t>
      </w:r>
      <w:r w:rsidR="00B30AD5" w:rsidRPr="00B30AD5">
        <w:t xml:space="preserve"> of the submission (</w:t>
      </w:r>
      <w:r w:rsidR="00AD5ABC">
        <w:t>e.g.</w:t>
      </w:r>
      <w:r w:rsidR="00141920">
        <w:t>,</w:t>
      </w:r>
      <w:r w:rsidR="00B30AD5">
        <w:t xml:space="preserve"> </w:t>
      </w:r>
      <w:r w:rsidR="00CB07AA">
        <w:t>Delta State University</w:t>
      </w:r>
      <w:r w:rsidR="00B30AD5" w:rsidRPr="00B30AD5">
        <w:t xml:space="preserve"> Poetry</w:t>
      </w:r>
      <w:r w:rsidR="00B30AD5">
        <w:t xml:space="preserve"> Submission)</w:t>
      </w:r>
      <w:r w:rsidR="00B30AD5" w:rsidRPr="00B30AD5">
        <w:t xml:space="preserve">. </w:t>
      </w:r>
      <w:r w:rsidR="0068404C" w:rsidRPr="00B30AD5">
        <w:t xml:space="preserve">Entries must have titles and </w:t>
      </w:r>
      <w:r w:rsidRPr="00B30AD5">
        <w:t>should</w:t>
      </w:r>
      <w:r w:rsidR="0068404C" w:rsidRPr="00B30AD5">
        <w:t xml:space="preserve"> NOT include</w:t>
      </w:r>
      <w:r w:rsidR="0068404C">
        <w:t xml:space="preserve"> the writer’s name anywhere in the text </w:t>
      </w:r>
      <w:r w:rsidR="00442680">
        <w:t xml:space="preserve">or title </w:t>
      </w:r>
      <w:r w:rsidR="0068404C">
        <w:t>of the document.  All entries should</w:t>
      </w:r>
      <w:r>
        <w:t xml:space="preserve"> be edited and ready for publication in the Festival</w:t>
      </w:r>
      <w:r w:rsidR="00CA2FB4">
        <w:t>’s</w:t>
      </w:r>
      <w:r>
        <w:t xml:space="preserve"> anthology.</w:t>
      </w:r>
      <w:r w:rsidR="001E114A">
        <w:t xml:space="preserve"> Groups of short poems or flash fiction submitted as </w:t>
      </w:r>
      <w:r w:rsidR="001E114A" w:rsidRPr="000730D8">
        <w:t xml:space="preserve">a single entry must </w:t>
      </w:r>
      <w:r w:rsidR="006105AA" w:rsidRPr="000730D8">
        <w:t xml:space="preserve">be submitted as a single </w:t>
      </w:r>
      <w:r w:rsidR="001E114A" w:rsidRPr="000730D8">
        <w:t>document.</w:t>
      </w:r>
    </w:p>
    <w:p w14:paraId="612E5CA5" w14:textId="2888FF81" w:rsidR="00F913FF" w:rsidRDefault="0068404C" w:rsidP="00F913FF">
      <w:pPr>
        <w:numPr>
          <w:ilvl w:val="0"/>
          <w:numId w:val="2"/>
        </w:numPr>
        <w:spacing w:after="120"/>
        <w:ind w:left="360"/>
        <w:rPr>
          <w:b/>
        </w:rPr>
      </w:pPr>
      <w:r>
        <w:t xml:space="preserve">Each </w:t>
      </w:r>
      <w:r w:rsidR="0050249B">
        <w:t xml:space="preserve">entry must be accompanied by a </w:t>
      </w:r>
      <w:r w:rsidR="0050249B" w:rsidRPr="0050249B">
        <w:rPr>
          <w:b/>
        </w:rPr>
        <w:t>typed</w:t>
      </w:r>
      <w:r w:rsidR="0050249B">
        <w:t xml:space="preserve"> </w:t>
      </w:r>
      <w:r>
        <w:t>SLF submission for</w:t>
      </w:r>
      <w:r w:rsidR="00442680">
        <w:t>m, submitted in a SEPARATE</w:t>
      </w:r>
      <w:r w:rsidR="006105AA">
        <w:t xml:space="preserve"> Word </w:t>
      </w:r>
      <w:r>
        <w:t xml:space="preserve">document as an email attachment to </w:t>
      </w:r>
      <w:r w:rsidR="00CB07AA">
        <w:rPr>
          <w:b/>
        </w:rPr>
        <w:t>cfisher@bmc.edu</w:t>
      </w:r>
      <w:r w:rsidR="00CB07AA">
        <w:t xml:space="preserve"> </w:t>
      </w:r>
      <w:hyperlink r:id="rId5" w:history="1"/>
      <w:r w:rsidRPr="00442680">
        <w:rPr>
          <w:b/>
        </w:rPr>
        <w:t xml:space="preserve">. </w:t>
      </w:r>
      <w:r w:rsidR="001E114A">
        <w:t xml:space="preserve">Groups of short poems or flash fiction submitted as a single entry must be accompanied by a single submission form, which should list all titles </w:t>
      </w:r>
      <w:r w:rsidR="008E29C6">
        <w:t xml:space="preserve">in </w:t>
      </w:r>
      <w:r w:rsidR="001E114A">
        <w:t>the group.</w:t>
      </w:r>
    </w:p>
    <w:p w14:paraId="4AA5009B" w14:textId="7BF76EC9" w:rsidR="00F913FF" w:rsidRDefault="000730D8" w:rsidP="00F913FF">
      <w:pPr>
        <w:numPr>
          <w:ilvl w:val="0"/>
          <w:numId w:val="2"/>
        </w:numPr>
        <w:ind w:left="360"/>
      </w:pPr>
      <w:r>
        <w:t xml:space="preserve">Entries must be submitted by </w:t>
      </w:r>
      <w:r w:rsidR="00F53446">
        <w:rPr>
          <w:b/>
        </w:rPr>
        <w:t>DECEMBER</w:t>
      </w:r>
      <w:r w:rsidR="003F3726">
        <w:rPr>
          <w:b/>
        </w:rPr>
        <w:t xml:space="preserve"> </w:t>
      </w:r>
      <w:r w:rsidR="00BB66CE">
        <w:rPr>
          <w:b/>
        </w:rPr>
        <w:t>8</w:t>
      </w:r>
      <w:r w:rsidR="00E27B77">
        <w:rPr>
          <w:b/>
        </w:rPr>
        <w:t>, 20</w:t>
      </w:r>
      <w:r w:rsidR="00085766">
        <w:rPr>
          <w:b/>
        </w:rPr>
        <w:t>2</w:t>
      </w:r>
      <w:r w:rsidR="00CB07AA">
        <w:rPr>
          <w:b/>
        </w:rPr>
        <w:t>3</w:t>
      </w:r>
      <w:r w:rsidR="003F3726">
        <w:rPr>
          <w:b/>
        </w:rPr>
        <w:t>.</w:t>
      </w:r>
    </w:p>
    <w:p w14:paraId="37150BE8" w14:textId="77777777" w:rsidR="00F913FF" w:rsidRDefault="00F913FF" w:rsidP="00F913FF"/>
    <w:p w14:paraId="3D7695B4" w14:textId="77777777" w:rsidR="00F913FF" w:rsidRDefault="001E114A" w:rsidP="00F913FF">
      <w:r>
        <w:br w:type="page"/>
      </w:r>
    </w:p>
    <w:p w14:paraId="0959ECBE" w14:textId="77777777" w:rsidR="00F913FF" w:rsidRPr="003B4574" w:rsidRDefault="00B30AD5" w:rsidP="00F913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Official Submission</w:t>
      </w:r>
      <w:r w:rsidR="00F913FF" w:rsidRPr="003B4574">
        <w:rPr>
          <w:b/>
          <w:sz w:val="32"/>
          <w:szCs w:val="32"/>
        </w:rPr>
        <w:t xml:space="preserve"> Form</w:t>
      </w:r>
    </w:p>
    <w:p w14:paraId="59DBDA09" w14:textId="4B45515F" w:rsidR="00F913FF" w:rsidRDefault="00B30AD5" w:rsidP="00F913FF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CB07AA">
        <w:rPr>
          <w:b/>
          <w:sz w:val="28"/>
        </w:rPr>
        <w:t>4</w:t>
      </w:r>
      <w:r w:rsidR="001E114A">
        <w:rPr>
          <w:b/>
          <w:sz w:val="28"/>
        </w:rPr>
        <w:t xml:space="preserve"> </w:t>
      </w:r>
      <w:r w:rsidR="00F913FF">
        <w:rPr>
          <w:b/>
          <w:sz w:val="28"/>
        </w:rPr>
        <w:t>Southern Literary Festival</w:t>
      </w:r>
    </w:p>
    <w:p w14:paraId="62488121" w14:textId="77777777" w:rsidR="00F913FF" w:rsidRDefault="00F913FF" w:rsidP="00F913FF">
      <w:pPr>
        <w:jc w:val="center"/>
        <w:rPr>
          <w:b/>
          <w:sz w:val="28"/>
        </w:rPr>
      </w:pPr>
      <w:r>
        <w:rPr>
          <w:b/>
          <w:sz w:val="28"/>
        </w:rPr>
        <w:t>Student Creative Writing Competition</w:t>
      </w:r>
    </w:p>
    <w:p w14:paraId="128EC47B" w14:textId="77777777" w:rsidR="00F913FF" w:rsidRDefault="00F913FF" w:rsidP="001E114A">
      <w:pPr>
        <w:rPr>
          <w:b/>
          <w:sz w:val="28"/>
        </w:rPr>
      </w:pPr>
    </w:p>
    <w:p w14:paraId="0A144EF8" w14:textId="77777777" w:rsidR="00F913FF" w:rsidRDefault="00F913FF" w:rsidP="00F913FF">
      <w:pPr>
        <w:jc w:val="center"/>
        <w:rPr>
          <w:b/>
          <w:sz w:val="28"/>
        </w:rPr>
      </w:pPr>
    </w:p>
    <w:p w14:paraId="482640FB" w14:textId="2F9D14A8" w:rsidR="00F913FF" w:rsidRDefault="006105AA" w:rsidP="00F913FF">
      <w:r>
        <w:t xml:space="preserve">Please submit </w:t>
      </w:r>
      <w:r w:rsidR="005C2EBD">
        <w:t>MS</w:t>
      </w:r>
      <w:r>
        <w:t xml:space="preserve"> Word files </w:t>
      </w:r>
      <w:r w:rsidR="00F913FF" w:rsidRPr="003B4574">
        <w:t xml:space="preserve">of each entry in poetry, short story, one-act play, formal essay, and </w:t>
      </w:r>
      <w:r w:rsidR="00CB07AA">
        <w:t>c</w:t>
      </w:r>
      <w:r>
        <w:t xml:space="preserve">reative </w:t>
      </w:r>
      <w:r w:rsidR="00CB07AA">
        <w:t>n</w:t>
      </w:r>
      <w:r>
        <w:t>onfiction</w:t>
      </w:r>
      <w:r w:rsidR="00F913FF">
        <w:t>. One copy of the most recent issue of the literary magazine should be submitted in t</w:t>
      </w:r>
      <w:r w:rsidR="005C2EBD">
        <w:t>he print</w:t>
      </w:r>
      <w:r w:rsidR="00F913FF">
        <w:t xml:space="preserve"> category. One </w:t>
      </w:r>
      <w:r w:rsidR="00CB07AA">
        <w:t>URL</w:t>
      </w:r>
      <w:r w:rsidR="00F913FF">
        <w:t xml:space="preserve"> address should be submitted for the</w:t>
      </w:r>
      <w:r w:rsidR="005C2EBD">
        <w:t xml:space="preserve"> literary e-zine</w:t>
      </w:r>
      <w:r w:rsidR="00F913FF">
        <w:t>.</w:t>
      </w:r>
    </w:p>
    <w:p w14:paraId="7E97C28F" w14:textId="77777777" w:rsidR="00F913FF" w:rsidRDefault="00F913FF" w:rsidP="00F913FF"/>
    <w:p w14:paraId="1F0FDEF0" w14:textId="2A177672" w:rsidR="00442680" w:rsidRDefault="006105AA" w:rsidP="00F913FF">
      <w:r>
        <w:t>Submit</w:t>
      </w:r>
      <w:r w:rsidR="00FA5D9C">
        <w:t xml:space="preserve"> entries </w:t>
      </w:r>
      <w:r w:rsidR="00F913FF" w:rsidRPr="000D6A68">
        <w:t xml:space="preserve">by </w:t>
      </w:r>
      <w:r w:rsidR="00EF5F68">
        <w:rPr>
          <w:b/>
        </w:rPr>
        <w:t>December</w:t>
      </w:r>
      <w:r w:rsidR="00BC486A">
        <w:rPr>
          <w:b/>
        </w:rPr>
        <w:t xml:space="preserve"> </w:t>
      </w:r>
      <w:r w:rsidR="00BB66CE">
        <w:rPr>
          <w:b/>
        </w:rPr>
        <w:t>8</w:t>
      </w:r>
      <w:r w:rsidR="00BC486A">
        <w:rPr>
          <w:b/>
        </w:rPr>
        <w:t xml:space="preserve">, </w:t>
      </w:r>
      <w:r w:rsidR="007478F6">
        <w:rPr>
          <w:b/>
        </w:rPr>
        <w:t>2023,</w:t>
      </w:r>
      <w:r w:rsidR="00F913FF" w:rsidRPr="000D6A68">
        <w:t xml:space="preserve"> to </w:t>
      </w:r>
      <w:r w:rsidR="00CB07AA">
        <w:rPr>
          <w:b/>
        </w:rPr>
        <w:t>cfisher@bmc.edu</w:t>
      </w:r>
      <w:hyperlink r:id="rId6" w:history="1"/>
      <w:r>
        <w:rPr>
          <w:b/>
        </w:rPr>
        <w:t xml:space="preserve">.  </w:t>
      </w:r>
      <w:r>
        <w:t>Literary magazine submissions mu</w:t>
      </w:r>
      <w:r w:rsidR="001B0AD0">
        <w:t>st be postmarked</w:t>
      </w:r>
      <w:r w:rsidR="00CB07AA">
        <w:t xml:space="preserve"> by</w:t>
      </w:r>
      <w:r w:rsidR="00EF5F68">
        <w:rPr>
          <w:b/>
        </w:rPr>
        <w:t xml:space="preserve"> December </w:t>
      </w:r>
      <w:r w:rsidR="00BB66CE">
        <w:rPr>
          <w:b/>
        </w:rPr>
        <w:t>8</w:t>
      </w:r>
      <w:r w:rsidR="005B3C37" w:rsidRPr="00B663C8">
        <w:rPr>
          <w:b/>
        </w:rPr>
        <w:t>,</w:t>
      </w:r>
      <w:r w:rsidR="00EF5F68">
        <w:rPr>
          <w:b/>
        </w:rPr>
        <w:t xml:space="preserve"> </w:t>
      </w:r>
      <w:r w:rsidR="007478F6">
        <w:rPr>
          <w:b/>
        </w:rPr>
        <w:t>2023,</w:t>
      </w:r>
      <w:r>
        <w:t xml:space="preserve"> and mailed to </w:t>
      </w:r>
    </w:p>
    <w:p w14:paraId="3EE861BF" w14:textId="77777777" w:rsidR="005C2EBD" w:rsidRDefault="005C2EBD" w:rsidP="00F913FF"/>
    <w:p w14:paraId="73FABDF1" w14:textId="6E5DA33D" w:rsidR="00442680" w:rsidRDefault="00CB07AA" w:rsidP="00442680">
      <w:pPr>
        <w:ind w:firstLine="720"/>
      </w:pPr>
      <w:r>
        <w:t>Connor Fisher</w:t>
      </w:r>
    </w:p>
    <w:p w14:paraId="7555B36B" w14:textId="027EA575" w:rsidR="005C2EBD" w:rsidRDefault="007478F6" w:rsidP="005C2EBD">
      <w:pPr>
        <w:ind w:firstLine="720"/>
      </w:pPr>
      <w:r>
        <w:t>Blue Mountain Christian University</w:t>
      </w:r>
    </w:p>
    <w:p w14:paraId="2ABB4DF6" w14:textId="07DC04F0" w:rsidR="00EF5F68" w:rsidRDefault="007478F6" w:rsidP="005C2EBD">
      <w:pPr>
        <w:ind w:firstLine="720"/>
      </w:pPr>
      <w:r>
        <w:t>201 W Main Street</w:t>
      </w:r>
    </w:p>
    <w:p w14:paraId="1C945AE5" w14:textId="2B1CE9BD" w:rsidR="00E27B77" w:rsidRDefault="007478F6" w:rsidP="005C2EBD">
      <w:pPr>
        <w:ind w:firstLine="720"/>
      </w:pPr>
      <w:r>
        <w:t>Blue Mountain</w:t>
      </w:r>
      <w:r w:rsidR="00EF5F68">
        <w:t>, MS 38</w:t>
      </w:r>
      <w:r>
        <w:t>601</w:t>
      </w:r>
    </w:p>
    <w:p w14:paraId="026FC608" w14:textId="77777777" w:rsidR="00F913FF" w:rsidRPr="000D6A68" w:rsidRDefault="00F913FF" w:rsidP="00F913FF"/>
    <w:p w14:paraId="150CD549" w14:textId="59C6744A" w:rsidR="00F913FF" w:rsidRPr="000D6A68" w:rsidRDefault="00F913FF" w:rsidP="00F913FF">
      <w:r w:rsidRPr="000D6A68">
        <w:t>The following form must be filled o</w:t>
      </w:r>
      <w:r w:rsidR="006105AA">
        <w:t>ut completely</w:t>
      </w:r>
      <w:r w:rsidR="005C2EBD">
        <w:t xml:space="preserve">, typed, </w:t>
      </w:r>
      <w:r w:rsidR="006105AA">
        <w:t>and submitte</w:t>
      </w:r>
      <w:r w:rsidR="00CD3C41">
        <w:t>d as a separate document titled</w:t>
      </w:r>
      <w:r w:rsidR="006105AA">
        <w:t xml:space="preserve"> only with the entry’s </w:t>
      </w:r>
      <w:r w:rsidR="00CD3C41">
        <w:t xml:space="preserve">category and </w:t>
      </w:r>
      <w:r w:rsidR="006105AA">
        <w:t>title (</w:t>
      </w:r>
      <w:r w:rsidR="00BB66CE">
        <w:t>e.g.,</w:t>
      </w:r>
      <w:r w:rsidR="006105AA">
        <w:t xml:space="preserve"> FICTION The Lady with the Pet Dog)</w:t>
      </w:r>
      <w:r w:rsidRPr="000D6A68">
        <w:t>. The information be</w:t>
      </w:r>
      <w:r w:rsidR="005C2EBD">
        <w:t>low is needed to produce winner</w:t>
      </w:r>
      <w:r w:rsidRPr="000D6A68">
        <w:t>s</w:t>
      </w:r>
      <w:r w:rsidR="005C2EBD">
        <w:t>’</w:t>
      </w:r>
      <w:r w:rsidRPr="000D6A68">
        <w:t xml:space="preserve"> checks and to distribute them properly. Once information is deemed unnecessary, it will be destroye</w:t>
      </w:r>
      <w:r w:rsidR="006105AA">
        <w:t xml:space="preserve">d. </w:t>
      </w:r>
      <w:r w:rsidRPr="000D6A68">
        <w:t xml:space="preserve"> </w:t>
      </w:r>
    </w:p>
    <w:p w14:paraId="285F03BA" w14:textId="77777777" w:rsidR="00F913FF" w:rsidRDefault="00F913FF" w:rsidP="00F913FF">
      <w:pPr>
        <w:rPr>
          <w:b/>
        </w:rPr>
      </w:pPr>
    </w:p>
    <w:p w14:paraId="601EB582" w14:textId="77777777" w:rsidR="00F913FF" w:rsidRPr="00C33C27" w:rsidRDefault="00F913FF" w:rsidP="00F913FF">
      <w:pPr>
        <w:rPr>
          <w:b/>
        </w:rPr>
      </w:pPr>
      <w:r w:rsidRPr="00C33C27">
        <w:rPr>
          <w:b/>
        </w:rPr>
        <w:t>Student Writer's Name (or student editor's name for magazine entry):</w:t>
      </w:r>
    </w:p>
    <w:p w14:paraId="15262C3F" w14:textId="77777777" w:rsidR="00F913FF" w:rsidRPr="00C33C27" w:rsidRDefault="00F913FF" w:rsidP="00F913FF">
      <w:pPr>
        <w:rPr>
          <w:b/>
        </w:rPr>
      </w:pPr>
    </w:p>
    <w:p w14:paraId="747C3590" w14:textId="77777777" w:rsidR="00F913FF" w:rsidRPr="00C33C27" w:rsidRDefault="00F913FF" w:rsidP="00F913FF">
      <w:pPr>
        <w:rPr>
          <w:b/>
        </w:rPr>
      </w:pPr>
    </w:p>
    <w:p w14:paraId="5C1FDCDB" w14:textId="77777777" w:rsidR="00F913FF" w:rsidRPr="00C33C27" w:rsidRDefault="00F913FF" w:rsidP="00F913FF">
      <w:pPr>
        <w:rPr>
          <w:b/>
        </w:rPr>
      </w:pPr>
      <w:r w:rsidRPr="00C33C27">
        <w:rPr>
          <w:b/>
        </w:rPr>
        <w:t xml:space="preserve">Student's home address: </w:t>
      </w:r>
    </w:p>
    <w:p w14:paraId="4D68AE07" w14:textId="77777777" w:rsidR="00F913FF" w:rsidRPr="00C33C27" w:rsidRDefault="00F913FF" w:rsidP="00F913FF">
      <w:pPr>
        <w:rPr>
          <w:b/>
        </w:rPr>
      </w:pPr>
    </w:p>
    <w:p w14:paraId="43E90EAC" w14:textId="77777777" w:rsidR="00F913FF" w:rsidRPr="00C33C27" w:rsidRDefault="00F913FF" w:rsidP="00F913FF">
      <w:pPr>
        <w:rPr>
          <w:b/>
        </w:rPr>
      </w:pPr>
    </w:p>
    <w:p w14:paraId="5EE4A4F0" w14:textId="77777777" w:rsidR="00F913FF" w:rsidRPr="00C33C27" w:rsidRDefault="00F913FF" w:rsidP="00F913FF">
      <w:pPr>
        <w:rPr>
          <w:b/>
        </w:rPr>
      </w:pPr>
      <w:r w:rsidRPr="00C33C27">
        <w:rPr>
          <w:b/>
        </w:rPr>
        <w:t>Festival Member College</w:t>
      </w:r>
      <w:r>
        <w:rPr>
          <w:b/>
        </w:rPr>
        <w:t xml:space="preserve"> or University</w:t>
      </w:r>
      <w:r w:rsidRPr="00C33C27">
        <w:rPr>
          <w:b/>
        </w:rPr>
        <w:t>:</w:t>
      </w:r>
    </w:p>
    <w:p w14:paraId="04987DD5" w14:textId="77777777" w:rsidR="00F913FF" w:rsidRPr="00C33C27" w:rsidRDefault="00F913FF" w:rsidP="00F913FF">
      <w:pPr>
        <w:rPr>
          <w:b/>
        </w:rPr>
      </w:pPr>
    </w:p>
    <w:p w14:paraId="69200468" w14:textId="77777777" w:rsidR="00F913FF" w:rsidRPr="00C33C27" w:rsidRDefault="00F913FF" w:rsidP="00F913FF">
      <w:pPr>
        <w:rPr>
          <w:b/>
        </w:rPr>
      </w:pPr>
    </w:p>
    <w:p w14:paraId="0C55F42F" w14:textId="77777777" w:rsidR="00F913FF" w:rsidRPr="00C33C27" w:rsidRDefault="00F913FF" w:rsidP="00F913FF">
      <w:pPr>
        <w:rPr>
          <w:b/>
        </w:rPr>
      </w:pPr>
      <w:r w:rsidRPr="00C33C27">
        <w:rPr>
          <w:b/>
        </w:rPr>
        <w:t>Faculty member submitting entry:</w:t>
      </w:r>
    </w:p>
    <w:p w14:paraId="58855FDA" w14:textId="77777777" w:rsidR="00F913FF" w:rsidRPr="00C33C27" w:rsidRDefault="00F913FF" w:rsidP="00F913FF">
      <w:pPr>
        <w:rPr>
          <w:b/>
        </w:rPr>
      </w:pPr>
    </w:p>
    <w:p w14:paraId="0FBB118E" w14:textId="77777777" w:rsidR="00F913FF" w:rsidRPr="00C33C27" w:rsidRDefault="00F913FF" w:rsidP="00F913FF">
      <w:pPr>
        <w:rPr>
          <w:b/>
        </w:rPr>
      </w:pPr>
    </w:p>
    <w:p w14:paraId="169D2285" w14:textId="77777777" w:rsidR="00F913FF" w:rsidRPr="00C33C27" w:rsidRDefault="00F913FF" w:rsidP="00F913FF">
      <w:pPr>
        <w:rPr>
          <w:b/>
        </w:rPr>
      </w:pPr>
      <w:r w:rsidRPr="00C33C27">
        <w:rPr>
          <w:b/>
        </w:rPr>
        <w:t>Faculty member's email:</w:t>
      </w:r>
    </w:p>
    <w:p w14:paraId="2542090E" w14:textId="77777777" w:rsidR="00F913FF" w:rsidRPr="00C33C27" w:rsidRDefault="00F913FF" w:rsidP="00F913FF">
      <w:pPr>
        <w:rPr>
          <w:b/>
        </w:rPr>
      </w:pPr>
    </w:p>
    <w:p w14:paraId="71623586" w14:textId="77777777" w:rsidR="00F913FF" w:rsidRDefault="00F913FF" w:rsidP="00F913FF">
      <w:pPr>
        <w:rPr>
          <w:b/>
        </w:rPr>
      </w:pPr>
    </w:p>
    <w:p w14:paraId="5FAC54E8" w14:textId="77777777" w:rsidR="00F913FF" w:rsidRDefault="00F913FF" w:rsidP="00F913FF">
      <w:pPr>
        <w:rPr>
          <w:b/>
        </w:rPr>
      </w:pPr>
      <w:r w:rsidRPr="00C33C27">
        <w:rPr>
          <w:b/>
        </w:rPr>
        <w:t>Type of Entry:</w:t>
      </w:r>
    </w:p>
    <w:p w14:paraId="7142329A" w14:textId="77777777" w:rsidR="00F913FF" w:rsidRDefault="00F913FF" w:rsidP="00F913FF">
      <w:pPr>
        <w:rPr>
          <w:b/>
        </w:rPr>
      </w:pPr>
    </w:p>
    <w:p w14:paraId="139C347C" w14:textId="77777777" w:rsidR="00F913FF" w:rsidRDefault="00F913FF" w:rsidP="00F913FF">
      <w:pPr>
        <w:rPr>
          <w:b/>
        </w:rPr>
      </w:pPr>
    </w:p>
    <w:p w14:paraId="6A963A4F" w14:textId="77777777" w:rsidR="005C2EBD" w:rsidRDefault="00F913FF" w:rsidP="00F913FF">
      <w:pPr>
        <w:rPr>
          <w:b/>
        </w:rPr>
      </w:pPr>
      <w:r>
        <w:rPr>
          <w:b/>
        </w:rPr>
        <w:t xml:space="preserve">Title(s) of Entry </w:t>
      </w:r>
      <w:r w:rsidR="006105AA">
        <w:rPr>
          <w:b/>
        </w:rPr>
        <w:t>(Please give titles of all pieces</w:t>
      </w:r>
      <w:r>
        <w:rPr>
          <w:b/>
        </w:rPr>
        <w:t xml:space="preserve"> in a group of poems</w:t>
      </w:r>
      <w:r w:rsidR="006105AA">
        <w:rPr>
          <w:b/>
        </w:rPr>
        <w:t xml:space="preserve"> or flash fiction</w:t>
      </w:r>
      <w:r>
        <w:rPr>
          <w:b/>
        </w:rPr>
        <w:t>):</w:t>
      </w:r>
    </w:p>
    <w:p w14:paraId="2047CA8F" w14:textId="77777777" w:rsidR="00F913FF" w:rsidRDefault="00F913FF" w:rsidP="00F913FF">
      <w:pPr>
        <w:rPr>
          <w:b/>
        </w:rPr>
      </w:pPr>
    </w:p>
    <w:p w14:paraId="7D328BF7" w14:textId="77777777" w:rsidR="005C2EBD" w:rsidRDefault="005C2EBD" w:rsidP="00F913FF">
      <w:pPr>
        <w:rPr>
          <w:b/>
        </w:rPr>
      </w:pPr>
    </w:p>
    <w:p w14:paraId="17306F87" w14:textId="655DB8D7" w:rsidR="00F913FF" w:rsidRPr="003913A6" w:rsidRDefault="00F913FF" w:rsidP="00F913FF">
      <w:pPr>
        <w:rPr>
          <w:b/>
          <w:sz w:val="28"/>
          <w:szCs w:val="28"/>
        </w:rPr>
      </w:pPr>
      <w:r>
        <w:rPr>
          <w:b/>
        </w:rPr>
        <w:t xml:space="preserve">E-zine </w:t>
      </w:r>
      <w:r w:rsidR="00CB07AA">
        <w:rPr>
          <w:b/>
        </w:rPr>
        <w:t>URL</w:t>
      </w:r>
      <w:r>
        <w:rPr>
          <w:b/>
        </w:rPr>
        <w:t xml:space="preserve"> address:</w:t>
      </w:r>
    </w:p>
    <w:sectPr w:rsidR="00F913FF" w:rsidRPr="003913A6" w:rsidSect="00F9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033"/>
    <w:multiLevelType w:val="hybridMultilevel"/>
    <w:tmpl w:val="1FF8F466"/>
    <w:lvl w:ilvl="0" w:tplc="87462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1FE8"/>
    <w:multiLevelType w:val="hybridMultilevel"/>
    <w:tmpl w:val="5B8EB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66924">
    <w:abstractNumId w:val="1"/>
  </w:num>
  <w:num w:numId="2" w16cid:durableId="146481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99"/>
    <w:rsid w:val="000730D8"/>
    <w:rsid w:val="00085766"/>
    <w:rsid w:val="000C1699"/>
    <w:rsid w:val="000C19E6"/>
    <w:rsid w:val="000C3440"/>
    <w:rsid w:val="00141920"/>
    <w:rsid w:val="0017496B"/>
    <w:rsid w:val="001B0AD0"/>
    <w:rsid w:val="001E114A"/>
    <w:rsid w:val="001F4A61"/>
    <w:rsid w:val="00390CC2"/>
    <w:rsid w:val="003F3726"/>
    <w:rsid w:val="004420DC"/>
    <w:rsid w:val="00442680"/>
    <w:rsid w:val="00446AE5"/>
    <w:rsid w:val="00492F98"/>
    <w:rsid w:val="004D4EE9"/>
    <w:rsid w:val="00501BE5"/>
    <w:rsid w:val="0050249B"/>
    <w:rsid w:val="005B3C37"/>
    <w:rsid w:val="005C2EBD"/>
    <w:rsid w:val="006105AA"/>
    <w:rsid w:val="00653D43"/>
    <w:rsid w:val="0068404C"/>
    <w:rsid w:val="00705AE4"/>
    <w:rsid w:val="00707FD6"/>
    <w:rsid w:val="0073225C"/>
    <w:rsid w:val="007478F6"/>
    <w:rsid w:val="007C1FE3"/>
    <w:rsid w:val="007E0CF0"/>
    <w:rsid w:val="008227CE"/>
    <w:rsid w:val="00825965"/>
    <w:rsid w:val="0089131B"/>
    <w:rsid w:val="008C14B3"/>
    <w:rsid w:val="008E29C6"/>
    <w:rsid w:val="009843AA"/>
    <w:rsid w:val="009E4006"/>
    <w:rsid w:val="00AA2980"/>
    <w:rsid w:val="00AC35E1"/>
    <w:rsid w:val="00AC7958"/>
    <w:rsid w:val="00AD5ABC"/>
    <w:rsid w:val="00AD5E69"/>
    <w:rsid w:val="00AE40B4"/>
    <w:rsid w:val="00B01E1B"/>
    <w:rsid w:val="00B30AD5"/>
    <w:rsid w:val="00B3732B"/>
    <w:rsid w:val="00B663C8"/>
    <w:rsid w:val="00BB66CE"/>
    <w:rsid w:val="00BC486A"/>
    <w:rsid w:val="00BD471F"/>
    <w:rsid w:val="00C96165"/>
    <w:rsid w:val="00CA2FB4"/>
    <w:rsid w:val="00CB07AA"/>
    <w:rsid w:val="00CD3C41"/>
    <w:rsid w:val="00D8416F"/>
    <w:rsid w:val="00E258E5"/>
    <w:rsid w:val="00E2760E"/>
    <w:rsid w:val="00E27B77"/>
    <w:rsid w:val="00E978D0"/>
    <w:rsid w:val="00EA2178"/>
    <w:rsid w:val="00EF5F68"/>
    <w:rsid w:val="00F05A82"/>
    <w:rsid w:val="00F53446"/>
    <w:rsid w:val="00F913FF"/>
    <w:rsid w:val="00FA42F6"/>
    <w:rsid w:val="00FA5D9C"/>
    <w:rsid w:val="00FA7640"/>
    <w:rsid w:val="00FC0895"/>
    <w:rsid w:val="00FF61A1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ABD9"/>
  <w15:docId w15:val="{14190317-E6C4-410B-910E-8B3BDBE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7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C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2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kates@mtsu.edu" TargetMode="External"/><Relationship Id="rId5" Type="http://schemas.openxmlformats.org/officeDocument/2006/relationships/hyperlink" Target="mailto:Jennifer.kates@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Southern Literary Festival Competition</vt:lpstr>
    </vt:vector>
  </TitlesOfParts>
  <Company>Blue Mountain College</Company>
  <LinksUpToDate>false</LinksUpToDate>
  <CharactersWithSpaces>4011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mailto:sanders_joseph1@columbusstate.edu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Southern Literary Festival Competition</dc:title>
  <dc:creator>Barbara Holland</dc:creator>
  <cp:lastModifiedBy>Connor Fisher</cp:lastModifiedBy>
  <cp:revision>7</cp:revision>
  <cp:lastPrinted>2015-08-28T17:50:00Z</cp:lastPrinted>
  <dcterms:created xsi:type="dcterms:W3CDTF">2023-08-26T22:06:00Z</dcterms:created>
  <dcterms:modified xsi:type="dcterms:W3CDTF">2023-08-26T22:26:00Z</dcterms:modified>
</cp:coreProperties>
</file>